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61C537" w14:textId="77777777" w:rsidR="008019D6" w:rsidRPr="002E1412" w:rsidRDefault="008019D6">
      <w:pPr>
        <w:spacing w:after="280"/>
        <w:jc w:val="center"/>
        <w:rPr>
          <w:rFonts w:eastAsia="Calibri"/>
          <w:sz w:val="28"/>
          <w:szCs w:val="28"/>
        </w:rPr>
      </w:pPr>
    </w:p>
    <w:p w14:paraId="08D7D601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  <w:lang w:val="en-US"/>
        </w:rPr>
      </w:pPr>
    </w:p>
    <w:p w14:paraId="5B39A420" w14:textId="77777777" w:rsidR="008019D6" w:rsidRDefault="00A47576">
      <w:pPr>
        <w:pStyle w:val="af0"/>
        <w:spacing w:before="0"/>
        <w:jc w:val="center"/>
        <w:rPr>
          <w:rFonts w:ascii="apple-system;Calibri" w:eastAsia="Calibri" w:hAnsi="apple-system;Calibri" w:cs="apple-system;Calibri"/>
          <w:sz w:val="30"/>
          <w:szCs w:val="30"/>
        </w:rPr>
      </w:pPr>
      <w:r>
        <w:rPr>
          <w:rFonts w:cs="Arial Black"/>
          <w:color w:val="0000CC"/>
          <w:sz w:val="30"/>
        </w:rPr>
        <w:t>Alpika Freeski Alpindustria Fest</w:t>
      </w:r>
    </w:p>
    <w:p w14:paraId="4D5A4F91" w14:textId="77777777" w:rsidR="008019D6" w:rsidRDefault="008019D6">
      <w:pPr>
        <w:pStyle w:val="af0"/>
        <w:spacing w:before="0"/>
        <w:jc w:val="center"/>
        <w:rPr>
          <w:rFonts w:ascii="apple-system;Calibri" w:eastAsia="Calibri" w:hAnsi="apple-system;Calibri" w:cs="apple-system;Calibri"/>
          <w:sz w:val="30"/>
          <w:szCs w:val="30"/>
        </w:rPr>
      </w:pPr>
    </w:p>
    <w:p w14:paraId="1CAB55C1" w14:textId="77777777" w:rsidR="008019D6" w:rsidRDefault="008019D6">
      <w:pPr>
        <w:pStyle w:val="af0"/>
        <w:spacing w:before="0"/>
        <w:jc w:val="center"/>
        <w:rPr>
          <w:rFonts w:ascii="apple-system;Calibri" w:eastAsia="Calibri" w:hAnsi="apple-system;Calibri" w:cs="apple-system;Calibri"/>
          <w:sz w:val="30"/>
          <w:szCs w:val="30"/>
        </w:rPr>
      </w:pPr>
    </w:p>
    <w:p w14:paraId="74058C0D" w14:textId="77777777" w:rsidR="008019D6" w:rsidRDefault="008019D6">
      <w:pPr>
        <w:pStyle w:val="af0"/>
        <w:spacing w:before="0"/>
        <w:jc w:val="center"/>
        <w:rPr>
          <w:rFonts w:ascii="apple-system;Calibri" w:eastAsia="Calibri" w:hAnsi="apple-system;Calibri" w:cs="apple-system;Calibri"/>
          <w:sz w:val="30"/>
          <w:szCs w:val="30"/>
        </w:rPr>
      </w:pPr>
    </w:p>
    <w:p w14:paraId="13DABEBE" w14:textId="77777777" w:rsidR="008019D6" w:rsidRDefault="008019D6">
      <w:pPr>
        <w:pStyle w:val="af0"/>
        <w:spacing w:before="0"/>
        <w:jc w:val="center"/>
        <w:rPr>
          <w:rFonts w:ascii="apple-system;Calibri" w:eastAsia="Calibri" w:hAnsi="apple-system;Calibri" w:cs="apple-system;Calibri"/>
          <w:sz w:val="30"/>
          <w:szCs w:val="30"/>
        </w:rPr>
      </w:pPr>
    </w:p>
    <w:p w14:paraId="49D447C7" w14:textId="77777777" w:rsidR="008019D6" w:rsidRDefault="00A47576">
      <w:pPr>
        <w:pStyle w:val="af0"/>
        <w:spacing w:before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ПОЛОЖЕНИЕ</w:t>
      </w:r>
    </w:p>
    <w:p w14:paraId="6FD28571" w14:textId="77777777" w:rsidR="008019D6" w:rsidRDefault="00A47576">
      <w:pPr>
        <w:autoSpaceDE w:val="0"/>
        <w:jc w:val="center"/>
      </w:pPr>
      <w:r>
        <w:rPr>
          <w:sz w:val="28"/>
          <w:szCs w:val="28"/>
        </w:rPr>
        <w:t xml:space="preserve">о проведении </w:t>
      </w:r>
      <w:r>
        <w:rPr>
          <w:rFonts w:eastAsia="Calibri"/>
          <w:sz w:val="28"/>
          <w:szCs w:val="28"/>
        </w:rPr>
        <w:t>соревнований</w:t>
      </w:r>
    </w:p>
    <w:p w14:paraId="7A562C52" w14:textId="77777777" w:rsidR="008019D6" w:rsidRDefault="00A47576">
      <w:pPr>
        <w:autoSpaceDE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"Открытый Чемпионат Москвы по ски-альпинизму"</w:t>
      </w:r>
    </w:p>
    <w:p w14:paraId="56EF31C2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3154D5F0" w14:textId="77777777" w:rsidR="008019D6" w:rsidRDefault="00A47576">
      <w:pPr>
        <w:pStyle w:val="af0"/>
        <w:autoSpaceDE w:val="0"/>
        <w:spacing w:before="0"/>
        <w:jc w:val="center"/>
        <w:rPr>
          <w:rFonts w:eastAsia="Calibri"/>
          <w:sz w:val="28"/>
          <w:szCs w:val="28"/>
        </w:rPr>
      </w:pPr>
      <w:r>
        <w:rPr>
          <w:rFonts w:eastAsia="Arial"/>
          <w:sz w:val="28"/>
          <w:szCs w:val="28"/>
          <w:highlight w:val="white"/>
          <w:u w:val="single"/>
        </w:rPr>
        <w:t>14-16 февраля 2020 года</w:t>
      </w:r>
    </w:p>
    <w:p w14:paraId="1EA038B3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03ABDCB5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733ECFA3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4BB08FC8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4F88D754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4FB98C07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1C3DD292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0AC3DF58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175BDE35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3A684350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4CEB2669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742D5585" w14:textId="77777777" w:rsidR="008019D6" w:rsidRDefault="008019D6">
      <w:pPr>
        <w:pStyle w:val="af0"/>
        <w:spacing w:before="0"/>
        <w:jc w:val="center"/>
        <w:rPr>
          <w:rFonts w:eastAsia="Calibri"/>
          <w:sz w:val="28"/>
          <w:szCs w:val="28"/>
        </w:rPr>
      </w:pPr>
    </w:p>
    <w:p w14:paraId="0A36C52F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0" distR="0" simplePos="0" relativeHeight="2" behindDoc="0" locked="0" layoutInCell="1" allowOverlap="1" wp14:anchorId="16368032" wp14:editId="43E0AB0C">
            <wp:simplePos x="0" y="0"/>
            <wp:positionH relativeFrom="column">
              <wp:posOffset>5648960</wp:posOffset>
            </wp:positionH>
            <wp:positionV relativeFrom="paragraph">
              <wp:posOffset>182245</wp:posOffset>
            </wp:positionV>
            <wp:extent cx="1026160" cy="75946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5" t="-47" r="-35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1D0EBDA2" wp14:editId="598DB443">
            <wp:simplePos x="0" y="0"/>
            <wp:positionH relativeFrom="column">
              <wp:posOffset>58420</wp:posOffset>
            </wp:positionH>
            <wp:positionV relativeFrom="paragraph">
              <wp:posOffset>67310</wp:posOffset>
            </wp:positionV>
            <wp:extent cx="983615" cy="1016000"/>
            <wp:effectExtent l="0" t="0" r="0" b="0"/>
            <wp:wrapTopAndBottom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C4941F6" wp14:editId="1174491F">
            <wp:simplePos x="0" y="0"/>
            <wp:positionH relativeFrom="column">
              <wp:posOffset>1694180</wp:posOffset>
            </wp:positionH>
            <wp:positionV relativeFrom="paragraph">
              <wp:posOffset>96520</wp:posOffset>
            </wp:positionV>
            <wp:extent cx="3449320" cy="942340"/>
            <wp:effectExtent l="0" t="0" r="0" b="0"/>
            <wp:wrapTopAndBottom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0" t="-38" r="-10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ОБЩИЕ ПОЛОЖЕНИЯ</w:t>
      </w:r>
    </w:p>
    <w:p w14:paraId="723744E8" w14:textId="77777777" w:rsidR="008019D6" w:rsidRDefault="008019D6">
      <w:pPr>
        <w:spacing w:line="200" w:lineRule="atLeast"/>
        <w:rPr>
          <w:sz w:val="28"/>
          <w:szCs w:val="28"/>
          <w:u w:val="single"/>
        </w:rPr>
      </w:pPr>
    </w:p>
    <w:p w14:paraId="4D5B7842" w14:textId="77777777" w:rsidR="008019D6" w:rsidRDefault="00A47576">
      <w:pPr>
        <w:spacing w:line="200" w:lineRule="atLeast"/>
        <w:jc w:val="both"/>
      </w:pPr>
      <w:r>
        <w:rPr>
          <w:sz w:val="28"/>
          <w:szCs w:val="28"/>
        </w:rPr>
        <w:tab/>
        <w:t xml:space="preserve">Основание проведения </w:t>
      </w:r>
      <w:r>
        <w:rPr>
          <w:rFonts w:eastAsia="Calibri"/>
          <w:sz w:val="28"/>
          <w:szCs w:val="28"/>
        </w:rPr>
        <w:t xml:space="preserve">массовых соревнований по альпинизму "Открытый </w:t>
      </w:r>
      <w:r>
        <w:rPr>
          <w:rFonts w:eastAsia="Calibri"/>
          <w:sz w:val="28"/>
          <w:szCs w:val="28"/>
        </w:rPr>
        <w:t>чемпионат Москвы по ски-альпинизму"</w:t>
      </w:r>
      <w:r>
        <w:rPr>
          <w:sz w:val="28"/>
          <w:szCs w:val="28"/>
        </w:rPr>
        <w:t xml:space="preserve"> (далее - Соревнования) — решение организационного комитета Фестиваля «</w:t>
      </w:r>
      <w:r>
        <w:rPr>
          <w:sz w:val="28"/>
        </w:rPr>
        <w:t>Alpika Freeski Alpindustria Fest», поддержанное</w:t>
      </w:r>
      <w:r>
        <w:rPr>
          <w:sz w:val="28"/>
          <w:szCs w:val="28"/>
        </w:rPr>
        <w:t xml:space="preserve"> Региональной спортивной общественной организации РСОО «Федерация альпинизма и скалолазания г. Москвы» </w:t>
      </w:r>
      <w:r>
        <w:rPr>
          <w:sz w:val="28"/>
          <w:szCs w:val="28"/>
        </w:rPr>
        <w:t>(далее - РСОО «ФАИС»).</w:t>
      </w:r>
    </w:p>
    <w:p w14:paraId="49215F1B" w14:textId="77777777" w:rsidR="008019D6" w:rsidRDefault="00A47576">
      <w:pPr>
        <w:spacing w:line="200" w:lineRule="atLeast"/>
        <w:jc w:val="both"/>
      </w:pPr>
      <w:r>
        <w:rPr>
          <w:sz w:val="28"/>
          <w:szCs w:val="28"/>
        </w:rPr>
        <w:tab/>
        <w:t xml:space="preserve">РСОО «ФАИС» аккредитована по виду спорта «альпинизм» сроком на четыре года с </w:t>
      </w:r>
      <w:r>
        <w:rPr>
          <w:rStyle w:val="StrongEmphasis"/>
          <w:b w:val="0"/>
          <w:bCs w:val="0"/>
          <w:sz w:val="28"/>
          <w:szCs w:val="28"/>
        </w:rPr>
        <w:t>12 ноября 2018 г. - р</w:t>
      </w:r>
      <w:r>
        <w:rPr>
          <w:sz w:val="28"/>
          <w:szCs w:val="28"/>
        </w:rPr>
        <w:t>аспоряжение Департамента спорта города Москвы № 442.</w:t>
      </w:r>
    </w:p>
    <w:p w14:paraId="204A7490" w14:textId="77777777" w:rsidR="008019D6" w:rsidRDefault="00A47576">
      <w:pPr>
        <w:spacing w:line="200" w:lineRule="atLeast"/>
        <w:jc w:val="both"/>
      </w:pPr>
      <w:r>
        <w:rPr>
          <w:sz w:val="28"/>
          <w:szCs w:val="28"/>
        </w:rPr>
        <w:tab/>
        <w:t>Л</w:t>
      </w:r>
      <w:r>
        <w:rPr>
          <w:rFonts w:eastAsia="Calibri"/>
          <w:sz w:val="28"/>
          <w:szCs w:val="28"/>
          <w:shd w:val="clear" w:color="auto" w:fill="FFFFFF"/>
        </w:rPr>
        <w:t xml:space="preserve">юбительские массовые соревнования </w:t>
      </w:r>
      <w:r>
        <w:rPr>
          <w:rFonts w:eastAsia="Arial"/>
          <w:sz w:val="28"/>
          <w:szCs w:val="28"/>
          <w:shd w:val="clear" w:color="auto" w:fill="FFFFFF"/>
        </w:rPr>
        <w:t>«</w:t>
      </w:r>
      <w:r>
        <w:rPr>
          <w:rFonts w:eastAsia="Calibri"/>
          <w:sz w:val="28"/>
          <w:szCs w:val="28"/>
          <w:shd w:val="clear" w:color="auto" w:fill="FFFFFF"/>
        </w:rPr>
        <w:t>Открытый чемпионат Москвы по ски-альпинизму»</w:t>
      </w:r>
      <w:r>
        <w:rPr>
          <w:sz w:val="28"/>
          <w:szCs w:val="28"/>
        </w:rPr>
        <w:t xml:space="preserve"> проводятся в соответствии с "Правилами вида спорта "альпинизм" (утв. приказом Минспорта России от 10.12.2018 г. №1008) при содействии комитета ски-альпинизма ФАИС Москвы и АНО «Центральный клуб ски-альпинизма и скоростного движения».</w:t>
      </w:r>
    </w:p>
    <w:p w14:paraId="63668569" w14:textId="77777777" w:rsidR="008019D6" w:rsidRDefault="008019D6">
      <w:pPr>
        <w:spacing w:line="200" w:lineRule="atLeast"/>
        <w:jc w:val="both"/>
        <w:rPr>
          <w:sz w:val="28"/>
          <w:szCs w:val="28"/>
        </w:rPr>
      </w:pPr>
    </w:p>
    <w:p w14:paraId="6F1909D3" w14:textId="77777777" w:rsidR="008019D6" w:rsidRDefault="00A4757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 и задачи сорев</w:t>
      </w:r>
      <w:r>
        <w:rPr>
          <w:sz w:val="28"/>
          <w:szCs w:val="28"/>
        </w:rPr>
        <w:t>нований:</w:t>
      </w:r>
    </w:p>
    <w:p w14:paraId="2E9AC715" w14:textId="77777777" w:rsidR="008019D6" w:rsidRDefault="00A475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уровня спортивной и технической подготовки московских спортсменов по ски-альпинизму;</w:t>
      </w:r>
    </w:p>
    <w:p w14:paraId="02D44BF8" w14:textId="77777777" w:rsidR="008019D6" w:rsidRDefault="00A475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спортсменов и любителей зимних видов спорта Краснодарского Края, ЮФО и СКФО к активным занятиям спортом;</w:t>
      </w:r>
    </w:p>
    <w:p w14:paraId="25732CAE" w14:textId="77777777" w:rsidR="008019D6" w:rsidRDefault="00A47576">
      <w:pPr>
        <w:numPr>
          <w:ilvl w:val="0"/>
          <w:numId w:val="2"/>
        </w:numPr>
        <w:jc w:val="both"/>
        <w:rPr>
          <w:rFonts w:eastAsia="TimesNewRomanPSMT;Times New Rom"/>
          <w:sz w:val="28"/>
          <w:szCs w:val="28"/>
        </w:rPr>
      </w:pPr>
      <w:r>
        <w:rPr>
          <w:sz w:val="28"/>
          <w:szCs w:val="28"/>
        </w:rPr>
        <w:t xml:space="preserve">популяризация </w:t>
      </w:r>
      <w:r>
        <w:rPr>
          <w:sz w:val="28"/>
          <w:szCs w:val="28"/>
        </w:rPr>
        <w:t>ски-альпинизма, как зрелищной спортивной дисциплины в условиях прекрасного природного ландшафта и горно-климатических условий курорта Газпром Альпика-Сервис;</w:t>
      </w:r>
    </w:p>
    <w:p w14:paraId="4E85E2E8" w14:textId="77777777" w:rsidR="008019D6" w:rsidRDefault="00A47576">
      <w:pPr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rFonts w:eastAsia="TimesNewRomanPSMT;Times New Rom"/>
          <w:sz w:val="28"/>
          <w:szCs w:val="28"/>
        </w:rPr>
        <w:t>отбор лучших спортсменов и любителей ски-альпинизма — предолимпийского вида спорта, развиваемого н</w:t>
      </w:r>
      <w:r>
        <w:rPr>
          <w:rFonts w:eastAsia="TimesNewRomanPSMT;Times New Rom"/>
          <w:sz w:val="28"/>
          <w:szCs w:val="28"/>
        </w:rPr>
        <w:t>а высоком уровне во многих странах мира, включенного в официальную программу юношеских Олимпийских Игр и ожидаемого включением в основные зимние Олимпийские Игры 2026 года.</w:t>
      </w:r>
    </w:p>
    <w:p w14:paraId="015ECB02" w14:textId="77777777" w:rsidR="008019D6" w:rsidRDefault="008019D6">
      <w:pPr>
        <w:spacing w:line="200" w:lineRule="atLeast"/>
        <w:jc w:val="both"/>
        <w:rPr>
          <w:sz w:val="28"/>
          <w:szCs w:val="28"/>
        </w:rPr>
      </w:pPr>
    </w:p>
    <w:p w14:paraId="2C9EAE58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МЕСТО И СРОКИ ПРОВЕДЕНИЯ</w:t>
      </w:r>
    </w:p>
    <w:p w14:paraId="5E933CA9" w14:textId="77777777" w:rsidR="008019D6" w:rsidRDefault="008019D6">
      <w:pPr>
        <w:spacing w:line="200" w:lineRule="atLeast"/>
        <w:rPr>
          <w:sz w:val="28"/>
          <w:szCs w:val="28"/>
          <w:u w:val="single"/>
        </w:rPr>
      </w:pPr>
    </w:p>
    <w:p w14:paraId="518B0ACE" w14:textId="77777777" w:rsidR="008019D6" w:rsidRDefault="00A47576">
      <w:pPr>
        <w:shd w:val="clear" w:color="auto" w:fill="FFFFFF"/>
        <w:autoSpaceDE w:val="0"/>
        <w:ind w:left="100" w:right="16"/>
        <w:jc w:val="both"/>
        <w:textAlignment w:val="baseline"/>
        <w:rPr>
          <w:sz w:val="28"/>
          <w:szCs w:val="28"/>
          <w:u w:val="single"/>
        </w:rPr>
      </w:pPr>
      <w:r>
        <w:rPr>
          <w:rFonts w:eastAsia="TimesNewRomanPSMT;Times New Rom"/>
          <w:sz w:val="28"/>
          <w:szCs w:val="28"/>
        </w:rPr>
        <w:t xml:space="preserve">Основные даты проведения Соревнований - 14 и 15 февраля </w:t>
      </w:r>
      <w:r>
        <w:rPr>
          <w:rFonts w:eastAsia="TimesNewRomanPSMT;Times New Rom"/>
          <w:sz w:val="28"/>
          <w:szCs w:val="28"/>
        </w:rPr>
        <w:t>2020 года. 16 февраля 2020 — резервный день на случай особых погодных условий. Место проведения -  территория курорта Газпром Альпика-Сервис (город Сочи, Адлерский район, Красная Поляна).</w:t>
      </w:r>
    </w:p>
    <w:p w14:paraId="5E2A561A" w14:textId="77777777" w:rsidR="008019D6" w:rsidRDefault="008019D6">
      <w:pPr>
        <w:spacing w:line="200" w:lineRule="atLeast"/>
        <w:rPr>
          <w:sz w:val="28"/>
          <w:szCs w:val="28"/>
          <w:u w:val="single"/>
        </w:rPr>
      </w:pPr>
    </w:p>
    <w:p w14:paraId="19361869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ОРГАНИЗАТОРЫ СОРЕВНОВАНИЙ</w:t>
      </w:r>
    </w:p>
    <w:p w14:paraId="4B533C60" w14:textId="77777777" w:rsidR="008019D6" w:rsidRDefault="008019D6">
      <w:pPr>
        <w:spacing w:line="200" w:lineRule="atLeast"/>
        <w:rPr>
          <w:sz w:val="28"/>
          <w:szCs w:val="28"/>
          <w:u w:val="single"/>
        </w:rPr>
      </w:pPr>
    </w:p>
    <w:p w14:paraId="53400C9C" w14:textId="77777777" w:rsidR="008019D6" w:rsidRDefault="00A4757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Arial"/>
          <w:sz w:val="28"/>
          <w:szCs w:val="28"/>
          <w:shd w:val="clear" w:color="auto" w:fill="FFFFFF"/>
        </w:rPr>
        <w:t>Руководство проведением соревнований ос</w:t>
      </w:r>
      <w:r>
        <w:rPr>
          <w:rFonts w:eastAsia="Arial"/>
          <w:sz w:val="28"/>
          <w:szCs w:val="28"/>
          <w:shd w:val="clear" w:color="auto" w:fill="FFFFFF"/>
        </w:rPr>
        <w:t xml:space="preserve">уществляет Межрегиональная общественная организация содействия развитию экстремальных видов спорта «МОО Горный клуб Альпиндустрия», компания-оператор </w:t>
      </w:r>
      <w:r>
        <w:rPr>
          <w:rFonts w:eastAsia="TimesNewRomanPSMT;Times New Rom"/>
          <w:sz w:val="28"/>
          <w:szCs w:val="28"/>
          <w:shd w:val="clear" w:color="auto" w:fill="FFFFFF"/>
        </w:rPr>
        <w:t>курорта Газпром Альпика-Сервис и</w:t>
      </w:r>
      <w:r>
        <w:rPr>
          <w:rFonts w:eastAsia="Arial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lastRenderedPageBreak/>
        <w:t>ФАИС г. Москвы. Непосредственное проведение соревнований возлагается на о</w:t>
      </w:r>
      <w:r>
        <w:rPr>
          <w:rFonts w:eastAsia="Arial"/>
          <w:sz w:val="28"/>
          <w:szCs w:val="28"/>
          <w:shd w:val="clear" w:color="auto" w:fill="FFFFFF"/>
        </w:rPr>
        <w:t>ргкомитет и Автономную некоммерческую организацию «Центральный клуб ски-альпинизма и скоростного движения» (далее - АНО «ЦК СА И СД»).</w:t>
      </w:r>
    </w:p>
    <w:p w14:paraId="5B309F6D" w14:textId="77777777" w:rsidR="008019D6" w:rsidRDefault="008019D6">
      <w:pPr>
        <w:spacing w:line="200" w:lineRule="atLeast"/>
        <w:jc w:val="both"/>
        <w:rPr>
          <w:sz w:val="28"/>
          <w:szCs w:val="28"/>
        </w:rPr>
      </w:pPr>
    </w:p>
    <w:p w14:paraId="736101DE" w14:textId="77777777" w:rsidR="008019D6" w:rsidRDefault="008019D6">
      <w:pPr>
        <w:spacing w:line="200" w:lineRule="atLeast"/>
        <w:jc w:val="both"/>
        <w:rPr>
          <w:sz w:val="28"/>
          <w:szCs w:val="28"/>
        </w:rPr>
      </w:pPr>
    </w:p>
    <w:p w14:paraId="6B91A9B7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ТРЕБОВАНИЯ И УСЛОВИЯ ДОПУСКА УЧАСТНИКОВ СОРЕВНОВАНИЙ</w:t>
      </w:r>
    </w:p>
    <w:p w14:paraId="4E28CC4A" w14:textId="77777777" w:rsidR="008019D6" w:rsidRDefault="008019D6">
      <w:pPr>
        <w:spacing w:line="200" w:lineRule="atLeast"/>
        <w:jc w:val="both"/>
        <w:rPr>
          <w:sz w:val="28"/>
          <w:szCs w:val="28"/>
        </w:rPr>
      </w:pPr>
    </w:p>
    <w:p w14:paraId="0E3201A3" w14:textId="77777777" w:rsidR="008019D6" w:rsidRDefault="00A47576">
      <w:pPr>
        <w:spacing w:line="200" w:lineRule="atLeast"/>
        <w:jc w:val="both"/>
      </w:pPr>
      <w:r>
        <w:rPr>
          <w:sz w:val="28"/>
          <w:szCs w:val="28"/>
        </w:rPr>
        <w:tab/>
        <w:t xml:space="preserve">К участию в Соревнованиях допускаются спортсмены и </w:t>
      </w:r>
      <w:r>
        <w:rPr>
          <w:sz w:val="28"/>
          <w:szCs w:val="28"/>
        </w:rPr>
        <w:t>любители, обладающие снаряжением, соответствующим</w:t>
      </w:r>
      <w:r>
        <w:rPr>
          <w:color w:val="333333"/>
          <w:sz w:val="28"/>
          <w:szCs w:val="28"/>
        </w:rPr>
        <w:t xml:space="preserve"> требованиям правил вида спорта "ски-альпинизм", </w:t>
      </w:r>
      <w:r>
        <w:rPr>
          <w:sz w:val="28"/>
          <w:szCs w:val="28"/>
        </w:rPr>
        <w:t xml:space="preserve">утвержденным Минспорта России. </w:t>
      </w:r>
      <w:r>
        <w:rPr>
          <w:color w:val="333333"/>
          <w:sz w:val="28"/>
          <w:szCs w:val="28"/>
        </w:rPr>
        <w:t>Главный судья Соревнований оставляет за собой право признать негодным любое снаряжение, которое считается дефектным или не отве</w:t>
      </w:r>
      <w:r>
        <w:rPr>
          <w:color w:val="333333"/>
          <w:sz w:val="28"/>
          <w:szCs w:val="28"/>
        </w:rPr>
        <w:t>чающим требованиям и (или) снять участника соревнований в целях обеспечения его (её) безопасности либо вывести результат участника из общего зачета по причине несоответствия его снаряжения.</w:t>
      </w:r>
    </w:p>
    <w:p w14:paraId="2F757A05" w14:textId="77777777" w:rsidR="008019D6" w:rsidRDefault="00A47576">
      <w:pPr>
        <w:jc w:val="both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ab/>
      </w:r>
    </w:p>
    <w:p w14:paraId="48D6E74F" w14:textId="77777777" w:rsidR="008019D6" w:rsidRDefault="00A4757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Основные требования к снаряжению:</w:t>
      </w:r>
    </w:p>
    <w:p w14:paraId="7774A533" w14:textId="77777777" w:rsidR="008019D6" w:rsidRDefault="00A4757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Пара лыж с металлическим кант</w:t>
      </w:r>
      <w:r>
        <w:rPr>
          <w:color w:val="333333"/>
          <w:sz w:val="28"/>
          <w:szCs w:val="28"/>
        </w:rPr>
        <w:t xml:space="preserve">ом, покрывающим не менее 90% длины и минимальной шириной не менее 80 мм впереди, 60 мм под ботинком, 70 мм сзади; длина лыж должна быть не менее 160 см для мужчин (взрослые, юниоры) и 150 см для женщин (взрослые, юниоры). </w:t>
      </w:r>
    </w:p>
    <w:p w14:paraId="50F29E1F" w14:textId="77777777" w:rsidR="008019D6" w:rsidRDefault="00A4757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Участникам соревнований запрещен</w:t>
      </w:r>
      <w:r>
        <w:rPr>
          <w:color w:val="333333"/>
          <w:sz w:val="28"/>
          <w:szCs w:val="28"/>
        </w:rPr>
        <w:t>о менять снаряжение в течение одной гонки, за исключением сломанных лыжных палок.</w:t>
      </w:r>
    </w:p>
    <w:p w14:paraId="06A8EA33" w14:textId="77777777" w:rsidR="008019D6" w:rsidRDefault="00A4757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Крепления должны обеспечивать движение пятки при подъемах и фиксацию пятки при спусках. Могут быть с ремнями безопасности или без них. Система крепления должна иметь боковое</w:t>
      </w:r>
      <w:r>
        <w:rPr>
          <w:color w:val="333333"/>
          <w:sz w:val="28"/>
          <w:szCs w:val="28"/>
        </w:rPr>
        <w:t xml:space="preserve"> и переднее срабатывание системы безопасности - выстегивание (ботинок полностью освобождается от лыжи). Система крепления передней части ботинка должна застегиваться вручную, без инструмента.</w:t>
      </w:r>
    </w:p>
    <w:p w14:paraId="192D5F53" w14:textId="77777777" w:rsidR="008019D6" w:rsidRDefault="00A4757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Ботинки и крепления должны устанавливаться согласно инструкции </w:t>
      </w:r>
      <w:r>
        <w:rPr>
          <w:color w:val="333333"/>
          <w:sz w:val="28"/>
          <w:szCs w:val="28"/>
        </w:rPr>
        <w:t>от производителя, чтобы гарантировать срабатывание системы безопасности. Минимальный вес лыж с креплениями: мужчины - 750 гр., 1500 гр.пара, женщины — 700гр., 1400гр.пара. У горнолыжных или ски-альпинистских ботинок - внешний ботинок (без внутреннего), дол</w:t>
      </w:r>
      <w:r>
        <w:rPr>
          <w:color w:val="333333"/>
          <w:sz w:val="28"/>
          <w:szCs w:val="28"/>
        </w:rPr>
        <w:t>жен закрывать голеностопный сустав и иметь рифленую подошву ВИБРАМ (или подобную), должно быть не менее двух застежек с двумя независимыми закрывающими системами. На ботинках должна быть предусмотрена возможность крепления металлических кошек. Лыжные бегов</w:t>
      </w:r>
      <w:r>
        <w:rPr>
          <w:color w:val="333333"/>
          <w:sz w:val="28"/>
          <w:szCs w:val="28"/>
        </w:rPr>
        <w:t xml:space="preserve">ые ботинки и крепления (или их аналоги) запрещены. Минимальный вес ботинок (внешний ботинок и сухой внутренний): мужчины 500 грамм, 1000 грамм - пара, женщины - 450 грамм, 900 грамм пара. Пара горнолыжных или лыжных палок (углепластик, алюминий или другой </w:t>
      </w:r>
      <w:r>
        <w:rPr>
          <w:color w:val="333333"/>
          <w:sz w:val="28"/>
          <w:szCs w:val="28"/>
        </w:rPr>
        <w:t xml:space="preserve">материал) максимальным диаметром 25 мм и с неметаллическими кольцами. Пара снимающихся антипроскальзываемых камусов. Использование камусов из шкур диких животных строго запрещено. Камуса должны покрывать не менее 50% поверхности и не менее 50% длины лыжи. </w:t>
      </w:r>
      <w:r>
        <w:rPr>
          <w:color w:val="333333"/>
          <w:sz w:val="28"/>
          <w:szCs w:val="28"/>
        </w:rPr>
        <w:t>Организатор имеет право просить иметь дополнительный камус.</w:t>
      </w:r>
    </w:p>
    <w:p w14:paraId="7CAEC0D9" w14:textId="77777777" w:rsidR="008019D6" w:rsidRDefault="00A47576">
      <w:pPr>
        <w:jc w:val="both"/>
      </w:pPr>
      <w:r>
        <w:rPr>
          <w:color w:val="333333"/>
          <w:sz w:val="28"/>
          <w:szCs w:val="28"/>
        </w:rPr>
        <w:tab/>
        <w:t xml:space="preserve">Каждый участник соревнований должен иметь при себе лавинное снаряжение (лавинный датчик-бипер, лопату и щуп), соответствующее правилам и требованиям Международной федерации ски-альпинизма </w:t>
      </w:r>
      <w:r>
        <w:rPr>
          <w:color w:val="333333"/>
          <w:sz w:val="28"/>
          <w:szCs w:val="28"/>
          <w:lang w:val="en-US"/>
        </w:rPr>
        <w:t>ISMF</w:t>
      </w:r>
      <w:r>
        <w:rPr>
          <w:color w:val="333333"/>
          <w:sz w:val="28"/>
          <w:szCs w:val="28"/>
        </w:rPr>
        <w:t>.</w:t>
      </w:r>
    </w:p>
    <w:p w14:paraId="572952E5" w14:textId="77777777" w:rsidR="008019D6" w:rsidRDefault="008019D6">
      <w:pPr>
        <w:jc w:val="both"/>
        <w:rPr>
          <w:color w:val="333333"/>
          <w:sz w:val="28"/>
          <w:szCs w:val="28"/>
        </w:rPr>
      </w:pPr>
    </w:p>
    <w:p w14:paraId="675E0404" w14:textId="77777777" w:rsidR="008019D6" w:rsidRDefault="00A4757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lastRenderedPageBreak/>
        <w:t>Дополнительные требования к снаряжению:</w:t>
      </w:r>
    </w:p>
    <w:p w14:paraId="1CCCEBB7" w14:textId="77777777" w:rsidR="008019D6" w:rsidRDefault="00A4757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Результаты соревнований подводятся в рамках двух видов зачетов: «спортивный зачет» и «любительский зачет». В спортивном зачете может принять участие любой желающий, снаряжение которого соответствует основным общим т</w:t>
      </w:r>
      <w:r>
        <w:rPr>
          <w:color w:val="333333"/>
          <w:sz w:val="28"/>
          <w:szCs w:val="28"/>
        </w:rPr>
        <w:t>ребованиям. В любительском зачете могут участвовать желающие, обладающие «тяжелым снаряжением», у которых вес пары лыж с креплениями превышает 3 килограмма. В любительском зачете также могут принять участие владельцы снаряжения спортивного производства с к</w:t>
      </w:r>
      <w:r>
        <w:rPr>
          <w:color w:val="333333"/>
          <w:sz w:val="28"/>
          <w:szCs w:val="28"/>
        </w:rPr>
        <w:t>амусами - сплит-бордов с соответствующими креплениями и ботинками, а также лыж с креплениями и ботинками для телемарка.</w:t>
      </w:r>
    </w:p>
    <w:p w14:paraId="7C7B9249" w14:textId="77777777" w:rsidR="008019D6" w:rsidRDefault="008019D6">
      <w:pPr>
        <w:jc w:val="both"/>
        <w:rPr>
          <w:color w:val="333333"/>
          <w:sz w:val="28"/>
          <w:szCs w:val="28"/>
        </w:rPr>
      </w:pPr>
    </w:p>
    <w:p w14:paraId="2BA7ED50" w14:textId="77777777" w:rsidR="008019D6" w:rsidRDefault="00A4757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Требования к допуску участников:</w:t>
      </w:r>
    </w:p>
    <w:p w14:paraId="6447D407" w14:textId="77777777" w:rsidR="008019D6" w:rsidRDefault="00A47576">
      <w:pPr>
        <w:spacing w:line="2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К соревнованиям допускаются все желающие, которым в календарный год проведения соревнований исполняет</w:t>
      </w:r>
      <w:r>
        <w:rPr>
          <w:color w:val="333333"/>
          <w:sz w:val="28"/>
          <w:szCs w:val="28"/>
        </w:rPr>
        <w:t>ся 14 лет и старше, прошедшие процедуру регистрации и оплатившие целевой взнос на официальном сайте соревнований www.freeride-cup.ru.</w:t>
      </w:r>
    </w:p>
    <w:p w14:paraId="329DF2B3" w14:textId="77777777" w:rsidR="008019D6" w:rsidRDefault="00A47576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Участники допускаются до участия в соревнованиях</w:t>
      </w:r>
      <w:r>
        <w:rPr>
          <w:sz w:val="28"/>
          <w:szCs w:val="28"/>
        </w:rPr>
        <w:t xml:space="preserve"> при наличии у них индивидуального медицинского заключения о </w:t>
      </w:r>
      <w:r>
        <w:rPr>
          <w:color w:val="333333"/>
          <w:sz w:val="28"/>
          <w:szCs w:val="28"/>
        </w:rPr>
        <w:t>допуске к тренировочным мероприятиям и к участию в спортивных соревнованиях</w:t>
      </w:r>
      <w:r>
        <w:rPr>
          <w:sz w:val="28"/>
          <w:szCs w:val="28"/>
        </w:rPr>
        <w:t>, с указанием фамилии, имени, отчества (при наличии) и даты рождения участника, подписанного врачом по спортивной медици</w:t>
      </w:r>
      <w:r>
        <w:rPr>
          <w:sz w:val="28"/>
          <w:szCs w:val="28"/>
        </w:rPr>
        <w:t>не с расшифровкой фамилии, имени, отчества (при наличии) и заверенного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Копия медиц</w:t>
      </w:r>
      <w:r>
        <w:rPr>
          <w:sz w:val="28"/>
          <w:szCs w:val="28"/>
        </w:rPr>
        <w:t>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14:paraId="707494EA" w14:textId="77777777" w:rsidR="008019D6" w:rsidRDefault="00A47576">
      <w:pPr>
        <w:spacing w:line="200" w:lineRule="atLeast"/>
        <w:jc w:val="both"/>
        <w:rPr>
          <w:sz w:val="28"/>
          <w:szCs w:val="28"/>
          <w:u w:val="single"/>
        </w:rPr>
      </w:pPr>
      <w:r>
        <w:rPr>
          <w:color w:val="333333"/>
          <w:sz w:val="28"/>
          <w:szCs w:val="28"/>
        </w:rPr>
        <w:tab/>
        <w:t>К соревнованиям по решению судей могут быть допущены уч</w:t>
      </w:r>
      <w:bookmarkStart w:id="0" w:name="1000351"/>
      <w:bookmarkEnd w:id="0"/>
      <w:r>
        <w:rPr>
          <w:color w:val="333333"/>
          <w:sz w:val="28"/>
          <w:szCs w:val="28"/>
        </w:rPr>
        <w:t>аст</w:t>
      </w:r>
      <w:r>
        <w:rPr>
          <w:color w:val="333333"/>
          <w:sz w:val="28"/>
          <w:szCs w:val="28"/>
        </w:rPr>
        <w:t>ники с другими формулировками в официальных медицинских заключениях (справках) о допуске.</w:t>
      </w:r>
    </w:p>
    <w:p w14:paraId="4381D7AF" w14:textId="77777777" w:rsidR="008019D6" w:rsidRDefault="008019D6">
      <w:pPr>
        <w:spacing w:line="200" w:lineRule="atLeast"/>
        <w:jc w:val="both"/>
        <w:rPr>
          <w:sz w:val="28"/>
          <w:szCs w:val="28"/>
          <w:u w:val="single"/>
        </w:rPr>
      </w:pPr>
    </w:p>
    <w:p w14:paraId="673C2605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ПРОГРАММА СОРЕВНОВАНИЙ</w:t>
      </w:r>
    </w:p>
    <w:p w14:paraId="098B78AB" w14:textId="77777777" w:rsidR="008019D6" w:rsidRDefault="008019D6">
      <w:pPr>
        <w:spacing w:line="200" w:lineRule="atLeast"/>
        <w:rPr>
          <w:sz w:val="28"/>
          <w:szCs w:val="28"/>
          <w:u w:val="single"/>
        </w:rPr>
      </w:pPr>
    </w:p>
    <w:p w14:paraId="46A0EC59" w14:textId="0396F6D1" w:rsidR="008019D6" w:rsidRDefault="00A475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Открытый Чемпионат г. Москвы проводятся под техническим контролем комитета ски-альпинизма и с привлечением судей ФАИС Москвы. Общее число уч</w:t>
      </w:r>
      <w:r>
        <w:rPr>
          <w:sz w:val="28"/>
          <w:szCs w:val="28"/>
        </w:rPr>
        <w:t>астников — до 100 человек в каждом виде соревнований. Массовый старт.</w:t>
      </w:r>
    </w:p>
    <w:p w14:paraId="51875ABF" w14:textId="50B13707" w:rsidR="002E1412" w:rsidRDefault="002E1412">
      <w:pPr>
        <w:autoSpaceDE w:val="0"/>
        <w:jc w:val="both"/>
        <w:rPr>
          <w:sz w:val="28"/>
          <w:szCs w:val="28"/>
        </w:rPr>
      </w:pPr>
    </w:p>
    <w:p w14:paraId="588272EE" w14:textId="77777777" w:rsidR="002E1412" w:rsidRDefault="002E1412" w:rsidP="002E14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февраля </w:t>
      </w:r>
    </w:p>
    <w:p w14:paraId="1B511AC2" w14:textId="0C4A161A" w:rsidR="002E1412" w:rsidRPr="002E1412" w:rsidRDefault="002E1412" w:rsidP="002E1412">
      <w:pPr>
        <w:autoSpaceDE w:val="0"/>
        <w:ind w:firstLine="720"/>
        <w:jc w:val="both"/>
        <w:rPr>
          <w:sz w:val="28"/>
          <w:szCs w:val="28"/>
        </w:rPr>
      </w:pPr>
      <w:r w:rsidRPr="002E1412">
        <w:rPr>
          <w:sz w:val="28"/>
          <w:szCs w:val="28"/>
        </w:rPr>
        <w:t>12:00-18:00 - Регистрастрация участников</w:t>
      </w:r>
    </w:p>
    <w:p w14:paraId="117C485D" w14:textId="77777777" w:rsidR="002E1412" w:rsidRPr="002E1412" w:rsidRDefault="002E1412" w:rsidP="002E1412">
      <w:pPr>
        <w:autoSpaceDE w:val="0"/>
        <w:ind w:left="720"/>
        <w:jc w:val="both"/>
        <w:rPr>
          <w:sz w:val="28"/>
          <w:szCs w:val="28"/>
        </w:rPr>
      </w:pPr>
      <w:r w:rsidRPr="002E1412">
        <w:rPr>
          <w:sz w:val="28"/>
          <w:szCs w:val="28"/>
        </w:rPr>
        <w:t>Место встречи: магазин АльпИндустрия, 1-ый этаж нижней станции "Альпика" ГТЦ "Газпром"</w:t>
      </w:r>
    </w:p>
    <w:p w14:paraId="67F0E0FD" w14:textId="77777777" w:rsidR="002E1412" w:rsidRPr="002E1412" w:rsidRDefault="002E1412" w:rsidP="002E1412">
      <w:pPr>
        <w:autoSpaceDE w:val="0"/>
        <w:jc w:val="both"/>
        <w:rPr>
          <w:sz w:val="28"/>
          <w:szCs w:val="28"/>
        </w:rPr>
      </w:pPr>
    </w:p>
    <w:p w14:paraId="1EF43582" w14:textId="77777777" w:rsidR="002E1412" w:rsidRPr="002E1412" w:rsidRDefault="002E1412" w:rsidP="002E1412">
      <w:pPr>
        <w:autoSpaceDE w:val="0"/>
        <w:ind w:firstLine="720"/>
        <w:jc w:val="both"/>
        <w:rPr>
          <w:sz w:val="28"/>
          <w:szCs w:val="28"/>
        </w:rPr>
      </w:pPr>
      <w:r w:rsidRPr="002E1412">
        <w:rPr>
          <w:sz w:val="28"/>
          <w:szCs w:val="28"/>
        </w:rPr>
        <w:t>14:00 - мастер-класс - Техники ски-тура и ски-альпинизма</w:t>
      </w:r>
    </w:p>
    <w:p w14:paraId="19B58FC6" w14:textId="7E4F1AD2" w:rsidR="002E1412" w:rsidRPr="002E1412" w:rsidRDefault="002E1412" w:rsidP="002E1412">
      <w:pPr>
        <w:autoSpaceDE w:val="0"/>
        <w:ind w:firstLine="720"/>
        <w:jc w:val="both"/>
        <w:rPr>
          <w:sz w:val="28"/>
          <w:szCs w:val="28"/>
        </w:rPr>
      </w:pPr>
      <w:r w:rsidRPr="002E1412">
        <w:rPr>
          <w:sz w:val="28"/>
          <w:szCs w:val="28"/>
        </w:rPr>
        <w:t xml:space="preserve">Подробности по </w:t>
      </w:r>
      <w:hyperlink r:id="rId10" w:history="1">
        <w:r w:rsidRPr="002E1412">
          <w:rPr>
            <w:rStyle w:val="a4"/>
            <w:sz w:val="28"/>
            <w:szCs w:val="28"/>
            <w:lang w:val="ru-RU" w:bidi="ar-SA"/>
          </w:rPr>
          <w:t>ссылке</w:t>
        </w:r>
      </w:hyperlink>
    </w:p>
    <w:p w14:paraId="655966B6" w14:textId="77777777" w:rsidR="002E1412" w:rsidRPr="002E1412" w:rsidRDefault="002E1412" w:rsidP="002E1412">
      <w:pPr>
        <w:autoSpaceDE w:val="0"/>
        <w:jc w:val="both"/>
        <w:rPr>
          <w:sz w:val="28"/>
          <w:szCs w:val="28"/>
        </w:rPr>
      </w:pPr>
    </w:p>
    <w:p w14:paraId="31C62E68" w14:textId="389D834F" w:rsidR="002E1412" w:rsidRPr="002E1412" w:rsidRDefault="002E1412" w:rsidP="002E1412">
      <w:pPr>
        <w:autoSpaceDE w:val="0"/>
        <w:ind w:firstLine="720"/>
        <w:jc w:val="both"/>
        <w:rPr>
          <w:sz w:val="28"/>
          <w:szCs w:val="28"/>
        </w:rPr>
      </w:pPr>
      <w:r w:rsidRPr="002E1412">
        <w:rPr>
          <w:sz w:val="28"/>
          <w:szCs w:val="28"/>
        </w:rPr>
        <w:t>18:00 - Брифинг</w:t>
      </w:r>
    </w:p>
    <w:p w14:paraId="1AEF20E7" w14:textId="3BC4E240" w:rsidR="002E1412" w:rsidRPr="002E1412" w:rsidRDefault="002E1412" w:rsidP="002E1412">
      <w:pPr>
        <w:autoSpaceDE w:val="0"/>
        <w:ind w:left="720"/>
        <w:jc w:val="both"/>
        <w:rPr>
          <w:sz w:val="28"/>
          <w:szCs w:val="28"/>
        </w:rPr>
      </w:pPr>
      <w:r w:rsidRPr="002E1412">
        <w:rPr>
          <w:sz w:val="28"/>
          <w:szCs w:val="28"/>
        </w:rPr>
        <w:t>Представление трассы индивидуальной гонки. Правила соревнований по ски-альпинизму. Снаряжение для соревнований по ски-альпинизму.</w:t>
      </w:r>
    </w:p>
    <w:p w14:paraId="3998DD69" w14:textId="62CDFE94" w:rsidR="002E1412" w:rsidRDefault="002E1412" w:rsidP="002E1412">
      <w:pPr>
        <w:autoSpaceDE w:val="0"/>
        <w:ind w:left="720"/>
        <w:jc w:val="both"/>
        <w:rPr>
          <w:sz w:val="28"/>
          <w:szCs w:val="28"/>
        </w:rPr>
      </w:pPr>
      <w:r w:rsidRPr="002E1412">
        <w:rPr>
          <w:sz w:val="28"/>
          <w:szCs w:val="28"/>
        </w:rPr>
        <w:lastRenderedPageBreak/>
        <w:t>Место встречи: бар Мюнхгаузен, 2 этаж на нижней станции "Альпика" ГТЦ "Газпром"</w:t>
      </w:r>
    </w:p>
    <w:p w14:paraId="2697DCF6" w14:textId="77777777" w:rsidR="008019D6" w:rsidRDefault="008019D6">
      <w:pPr>
        <w:autoSpaceDE w:val="0"/>
        <w:rPr>
          <w:sz w:val="28"/>
          <w:szCs w:val="28"/>
        </w:rPr>
      </w:pPr>
    </w:p>
    <w:p w14:paraId="2C530FB4" w14:textId="77777777" w:rsidR="002E1412" w:rsidRDefault="00A4757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14 февраля </w:t>
      </w:r>
    </w:p>
    <w:p w14:paraId="2B049FE9" w14:textId="7854ADB3" w:rsidR="008019D6" w:rsidRDefault="002E1412" w:rsidP="002E1412">
      <w:pPr>
        <w:autoSpaceDE w:val="0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10:00 </w:t>
      </w:r>
      <w:r w:rsidR="00A47576">
        <w:rPr>
          <w:sz w:val="28"/>
          <w:szCs w:val="28"/>
        </w:rPr>
        <w:t>«</w:t>
      </w:r>
      <w:r w:rsidR="00A47576">
        <w:rPr>
          <w:sz w:val="28"/>
          <w:szCs w:val="28"/>
          <w:u w:val="single"/>
        </w:rPr>
        <w:t>Ски-альпинизм, дисциплина — индивидуальная гонка»:</w:t>
      </w:r>
    </w:p>
    <w:p w14:paraId="6398A050" w14:textId="050811EF" w:rsidR="002E1412" w:rsidRDefault="002E1412" w:rsidP="002E1412">
      <w:pPr>
        <w:autoSpaceDE w:val="0"/>
        <w:ind w:firstLine="720"/>
        <w:rPr>
          <w:sz w:val="28"/>
          <w:szCs w:val="28"/>
        </w:rPr>
      </w:pPr>
      <w:r>
        <w:rPr>
          <w:rFonts w:ascii="Tahoma" w:hAnsi="Tahoma" w:cs="Tahoma"/>
          <w:color w:val="030308"/>
          <w:shd w:val="clear" w:color="auto" w:fill="FFFFFF"/>
        </w:rPr>
        <w:t>Место встречи: уточняйте на брифинге</w:t>
      </w:r>
    </w:p>
    <w:p w14:paraId="14CF2E53" w14:textId="77777777" w:rsidR="008019D6" w:rsidRDefault="008019D6">
      <w:pPr>
        <w:autoSpaceDE w:val="0"/>
        <w:rPr>
          <w:rFonts w:eastAsia="Calibri"/>
          <w:sz w:val="28"/>
          <w:szCs w:val="28"/>
        </w:rPr>
      </w:pPr>
    </w:p>
    <w:p w14:paraId="55A1D946" w14:textId="77777777" w:rsidR="002E1412" w:rsidRDefault="00A47576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15февраля </w:t>
      </w:r>
    </w:p>
    <w:p w14:paraId="6B30D2E2" w14:textId="188E3EE9" w:rsidR="008019D6" w:rsidRDefault="002E1412" w:rsidP="002E1412">
      <w:pPr>
        <w:autoSpaceDE w:val="0"/>
        <w:ind w:firstLine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10:00 </w:t>
      </w:r>
      <w:r w:rsidR="00A47576">
        <w:rPr>
          <w:sz w:val="28"/>
          <w:szCs w:val="28"/>
        </w:rPr>
        <w:t>«</w:t>
      </w:r>
      <w:r w:rsidR="00A47576">
        <w:rPr>
          <w:sz w:val="28"/>
          <w:szCs w:val="28"/>
          <w:u w:val="single"/>
        </w:rPr>
        <w:t>Ски-альпинизм, дисциплина — командная гонка либо эстафета»:</w:t>
      </w:r>
    </w:p>
    <w:p w14:paraId="24103D26" w14:textId="2B88E723" w:rsidR="002E1412" w:rsidRDefault="002E1412" w:rsidP="002E1412">
      <w:pPr>
        <w:autoSpaceDE w:val="0"/>
        <w:ind w:firstLine="360"/>
        <w:rPr>
          <w:sz w:val="28"/>
          <w:szCs w:val="28"/>
        </w:rPr>
      </w:pPr>
      <w:r>
        <w:rPr>
          <w:rFonts w:ascii="Tahoma" w:hAnsi="Tahoma" w:cs="Tahoma"/>
          <w:color w:val="030308"/>
          <w:shd w:val="clear" w:color="auto" w:fill="FFFFFF"/>
        </w:rPr>
        <w:t>Место встречи: уточняйте на брифинге</w:t>
      </w:r>
      <w:bookmarkStart w:id="1" w:name="_GoBack"/>
      <w:bookmarkEnd w:id="1"/>
    </w:p>
    <w:p w14:paraId="6E17EB88" w14:textId="1479113C" w:rsidR="008019D6" w:rsidRDefault="008019D6">
      <w:pPr>
        <w:autoSpaceDE w:val="0"/>
        <w:rPr>
          <w:rFonts w:eastAsia="Calibri"/>
          <w:sz w:val="28"/>
          <w:szCs w:val="28"/>
        </w:rPr>
      </w:pPr>
    </w:p>
    <w:p w14:paraId="26B3B106" w14:textId="77777777" w:rsidR="008019D6" w:rsidRDefault="008019D6">
      <w:pPr>
        <w:autoSpaceDE w:val="0"/>
        <w:rPr>
          <w:rFonts w:eastAsia="Calibri"/>
          <w:sz w:val="28"/>
          <w:szCs w:val="28"/>
        </w:rPr>
      </w:pPr>
    </w:p>
    <w:p w14:paraId="569B0D51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ОПИСАНИЕ ГОНКИ, УСЛОВИЯ ОПРЕДЕЛЕНИЯ ПОБЕДИТЕЛЕЙ И ПОДВЕДЕНИЯ ИТОГОВ СОРЕВНОВАНИЙ</w:t>
      </w:r>
    </w:p>
    <w:p w14:paraId="155AC9F9" w14:textId="77777777" w:rsidR="008019D6" w:rsidRDefault="00A47576">
      <w:pPr>
        <w:pStyle w:val="af4"/>
        <w:rPr>
          <w:sz w:val="27"/>
          <w:szCs w:val="27"/>
        </w:rPr>
      </w:pPr>
      <w:r>
        <w:rPr>
          <w:sz w:val="27"/>
          <w:szCs w:val="27"/>
        </w:rPr>
        <w:t>14 февраля - индивидуальная гонка - прохождение специально маркированной трассы с участками подъема и спуска продолжительностью не менее 1 час 30 минут для лидеров в спор</w:t>
      </w:r>
      <w:r>
        <w:rPr>
          <w:sz w:val="27"/>
          <w:szCs w:val="27"/>
        </w:rPr>
        <w:t>тивном зачёте. Трасса промаркирована флагами (зеленые флаги — этап подъема на лыжах, красные флаги — этап спуска, желтые флаги — этап подъема с лыжами, закрепленными на рюкзаке).</w:t>
      </w:r>
    </w:p>
    <w:p w14:paraId="57031E5C" w14:textId="77777777" w:rsidR="008019D6" w:rsidRDefault="00A47576">
      <w:pPr>
        <w:pStyle w:val="af4"/>
        <w:rPr>
          <w:sz w:val="27"/>
          <w:szCs w:val="27"/>
        </w:rPr>
      </w:pPr>
      <w:r>
        <w:rPr>
          <w:sz w:val="27"/>
          <w:szCs w:val="27"/>
        </w:rPr>
        <w:t>Победителями признаются участники (мужчины и женщины), преодолевшие трассу сп</w:t>
      </w:r>
      <w:r>
        <w:rPr>
          <w:sz w:val="27"/>
          <w:szCs w:val="27"/>
        </w:rPr>
        <w:t>ортивного либо любительского зачета за меньшее время. Судьи соревнований в случае нарушения регламента соревнований, публикуемого не позднее чем за 7 дней до начала соревнований могут присуждать штрафные минуты в соответствии с правилами и требованиями Меж</w:t>
      </w:r>
      <w:r>
        <w:rPr>
          <w:sz w:val="27"/>
          <w:szCs w:val="27"/>
        </w:rPr>
        <w:t>дународной федерации ски-альпинизма ISMF и Правилами вида спорта, утвержденными Приказом Минспорта России.</w:t>
      </w:r>
    </w:p>
    <w:p w14:paraId="2DB0A583" w14:textId="77777777" w:rsidR="008019D6" w:rsidRDefault="00A47576">
      <w:pPr>
        <w:pStyle w:val="af4"/>
        <w:rPr>
          <w:sz w:val="27"/>
          <w:szCs w:val="27"/>
        </w:rPr>
      </w:pPr>
      <w:r>
        <w:rPr>
          <w:sz w:val="27"/>
          <w:szCs w:val="27"/>
        </w:rPr>
        <w:t>15 февраля - командная гонка (два или три участника в одной команде, стартующие вместе) - командное прохождение специально маркированной трассы, анал</w:t>
      </w:r>
      <w:r>
        <w:rPr>
          <w:sz w:val="27"/>
          <w:szCs w:val="27"/>
        </w:rPr>
        <w:t>огичной трассе индивидуальной гонки, продолжительностью не менее 1 час 30 минут у лидеров в спортивном зачёте.</w:t>
      </w:r>
    </w:p>
    <w:p w14:paraId="6CCA5041" w14:textId="77777777" w:rsidR="008019D6" w:rsidRDefault="00A47576">
      <w:pPr>
        <w:pStyle w:val="af4"/>
        <w:rPr>
          <w:sz w:val="27"/>
          <w:szCs w:val="27"/>
        </w:rPr>
      </w:pPr>
      <w:r>
        <w:rPr>
          <w:sz w:val="27"/>
          <w:szCs w:val="27"/>
        </w:rPr>
        <w:t>Победителями признаются команды участников (среди мужчин и женщин), последний участник команды которых преодолел трассу спортивного либо любитель</w:t>
      </w:r>
      <w:r>
        <w:rPr>
          <w:sz w:val="27"/>
          <w:szCs w:val="27"/>
        </w:rPr>
        <w:t>ского зачета за меньшее время. Судьи соревнований в случае нарушения регламента соревнований, публикуемого не позднее чем за 7 дней до начала соревнований могут присуждать штрафные минуты в соответствии с правилами и требованиями Международной федерации ск</w:t>
      </w:r>
      <w:r>
        <w:rPr>
          <w:sz w:val="27"/>
          <w:szCs w:val="27"/>
        </w:rPr>
        <w:t>и-альпинизма ISMF.</w:t>
      </w:r>
    </w:p>
    <w:p w14:paraId="2875BA43" w14:textId="77777777" w:rsidR="008019D6" w:rsidRDefault="00A47576">
      <w:pPr>
        <w:pStyle w:val="af4"/>
        <w:rPr>
          <w:sz w:val="27"/>
          <w:szCs w:val="27"/>
        </w:rPr>
      </w:pPr>
      <w:r>
        <w:rPr>
          <w:sz w:val="27"/>
          <w:szCs w:val="27"/>
        </w:rPr>
        <w:t>Схемы трасс будут опубликованы не менее чем на 7 дней до начала соревнований.</w:t>
      </w:r>
    </w:p>
    <w:p w14:paraId="47775E80" w14:textId="77777777" w:rsidR="008019D6" w:rsidRDefault="00A47576">
      <w:pPr>
        <w:pStyle w:val="af4"/>
        <w:rPr>
          <w:sz w:val="27"/>
          <w:szCs w:val="27"/>
        </w:rPr>
      </w:pPr>
      <w:r>
        <w:rPr>
          <w:sz w:val="27"/>
          <w:szCs w:val="27"/>
        </w:rPr>
        <w:t>Трассы для любительского зачёта будут короче спортивных трасс.</w:t>
      </w:r>
    </w:p>
    <w:p w14:paraId="49713D40" w14:textId="77777777" w:rsidR="008019D6" w:rsidRDefault="00A47576">
      <w:pPr>
        <w:pStyle w:val="af4"/>
        <w:rPr>
          <w:sz w:val="27"/>
          <w:szCs w:val="27"/>
        </w:rPr>
      </w:pPr>
      <w:r>
        <w:rPr>
          <w:sz w:val="27"/>
          <w:szCs w:val="27"/>
        </w:rPr>
        <w:t>В случае затрудненных погодных условий по решению организаторов вместо командной гонки может быт</w:t>
      </w:r>
      <w:r>
        <w:rPr>
          <w:sz w:val="27"/>
          <w:szCs w:val="27"/>
        </w:rPr>
        <w:t>ь проведена смешанная эстафета на сокращенной дистанции среди равноценных по силе команд, отбираемых судьями соревнований по результатам индивидуальной гонки с двумя или более стартами каждого участника каждой из команд.</w:t>
      </w:r>
    </w:p>
    <w:p w14:paraId="1847978B" w14:textId="77777777" w:rsidR="008019D6" w:rsidRDefault="00A47576">
      <w:pPr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</w:p>
    <w:p w14:paraId="0D8D7A6E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НАГРАЖДЕНИЕ ПОБЕДИТЕЛЕЙ И ПРИЗЕРО</w:t>
      </w:r>
      <w:r>
        <w:rPr>
          <w:sz w:val="28"/>
          <w:szCs w:val="28"/>
          <w:u w:val="single"/>
        </w:rPr>
        <w:t>В</w:t>
      </w:r>
    </w:p>
    <w:p w14:paraId="079E73A7" w14:textId="77777777" w:rsidR="008019D6" w:rsidRDefault="008019D6">
      <w:pPr>
        <w:spacing w:line="200" w:lineRule="atLeast"/>
        <w:rPr>
          <w:sz w:val="28"/>
          <w:szCs w:val="28"/>
          <w:u w:val="single"/>
        </w:rPr>
      </w:pPr>
    </w:p>
    <w:p w14:paraId="64C78F27" w14:textId="77777777" w:rsidR="008019D6" w:rsidRDefault="00A4757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NewRomanPSMT;Times New Rom"/>
          <w:sz w:val="28"/>
          <w:szCs w:val="28"/>
        </w:rPr>
        <w:t>Победители и призеры (первые 3 места) мужчины и женщины, юноши и девушки, а также команды, награждаются грамотами и медалями, а также призами спонсоров. В зависимости от возможностей организаторов памятные призы будут вручены максимальному числу участников</w:t>
      </w:r>
      <w:r>
        <w:rPr>
          <w:rFonts w:eastAsia="TimesNewRomanPSMT;Times New Rom"/>
          <w:sz w:val="28"/>
          <w:szCs w:val="28"/>
        </w:rPr>
        <w:t xml:space="preserve">. </w:t>
      </w:r>
    </w:p>
    <w:p w14:paraId="56CBC1EE" w14:textId="77777777" w:rsidR="008019D6" w:rsidRDefault="008019D6">
      <w:pPr>
        <w:autoSpaceDE w:val="0"/>
        <w:rPr>
          <w:sz w:val="28"/>
          <w:szCs w:val="28"/>
        </w:rPr>
      </w:pPr>
    </w:p>
    <w:p w14:paraId="61DB9D7A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УСЛОВИЯ ФИНАНСИРОВАНИЯ</w:t>
      </w:r>
    </w:p>
    <w:p w14:paraId="41353F3E" w14:textId="77777777" w:rsidR="008019D6" w:rsidRDefault="008019D6">
      <w:pPr>
        <w:spacing w:line="200" w:lineRule="atLeast"/>
        <w:rPr>
          <w:sz w:val="28"/>
          <w:szCs w:val="28"/>
        </w:rPr>
      </w:pPr>
    </w:p>
    <w:p w14:paraId="32C7F2E8" w14:textId="77777777" w:rsidR="008019D6" w:rsidRDefault="00A47576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проведения Соревнований обеспечивается за счет средств организаторов. Призовой фонд предоставляется партнерами и спонсорами Соревнований.</w:t>
      </w:r>
    </w:p>
    <w:p w14:paraId="3BBE8FC3" w14:textId="77777777" w:rsidR="008019D6" w:rsidRDefault="008019D6">
      <w:pPr>
        <w:spacing w:line="200" w:lineRule="atLeast"/>
        <w:jc w:val="both"/>
        <w:rPr>
          <w:sz w:val="28"/>
          <w:szCs w:val="28"/>
        </w:rPr>
      </w:pPr>
    </w:p>
    <w:p w14:paraId="189E11BF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ОБЕСПЕЧЕНИЕ БЕЗОПАСНОСТИ УЧАСТНИКОВ И ЗРИТЕЛЕЙ</w:t>
      </w:r>
    </w:p>
    <w:p w14:paraId="031B8111" w14:textId="77777777" w:rsidR="008019D6" w:rsidRDefault="00A4757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Соревно</w:t>
      </w:r>
      <w:r>
        <w:rPr>
          <w:sz w:val="28"/>
          <w:szCs w:val="28"/>
        </w:rPr>
        <w:t>ваний обеспечивается соблюдение следующих правил в целях обеспечения безопасности участников и зрителей:</w:t>
      </w:r>
    </w:p>
    <w:p w14:paraId="513310E3" w14:textId="77777777" w:rsidR="008019D6" w:rsidRDefault="00A475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эксплуатации спортивного объекта — места проведения Соревнований его участники, зрители, судьи и организаторы соблюдают санитарно-гигиенические, эк</w:t>
      </w:r>
      <w:r>
        <w:rPr>
          <w:sz w:val="28"/>
          <w:szCs w:val="28"/>
        </w:rPr>
        <w:t>ологические, противопожарные и иные требования и нормативы, установленные действующим законодательством, а также внутренние правила, действующие на территории спортивного объекта;</w:t>
      </w:r>
    </w:p>
    <w:p w14:paraId="2F1BB8A6" w14:textId="77777777" w:rsidR="008019D6" w:rsidRDefault="00A475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участники, зрители, судьи и организаторы Соревнований обеспечивают соблюдени</w:t>
      </w:r>
      <w:r>
        <w:rPr>
          <w:sz w:val="28"/>
          <w:szCs w:val="28"/>
        </w:rPr>
        <w:t>е норм правопорядка и безопасности участников и иных лиц во время проведения спортивного мероприятия;</w:t>
      </w:r>
    </w:p>
    <w:p w14:paraId="55877D2A" w14:textId="77777777" w:rsidR="008019D6" w:rsidRDefault="00A475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присутствие специалиста, обладающего навыками оказания первой доврачебной помощи;</w:t>
      </w:r>
    </w:p>
    <w:p w14:paraId="49D98B53" w14:textId="77777777" w:rsidR="008019D6" w:rsidRDefault="00A4757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обеспечивается беспрепятственный доступ к места проведени</w:t>
      </w:r>
      <w:r>
        <w:rPr>
          <w:sz w:val="28"/>
          <w:szCs w:val="28"/>
        </w:rPr>
        <w:t>я соревнований уполномоченных представителей владельца спортивного объекта, службы государственного пожарного надзора и других служб, контролирующих соблюдение законов и норм, касающихся порядка использования и эксплуатации зданий и территорий.</w:t>
      </w:r>
    </w:p>
    <w:p w14:paraId="39C2CB8A" w14:textId="77777777" w:rsidR="008019D6" w:rsidRDefault="00A475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</w:p>
    <w:p w14:paraId="0107458D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СТРАХОВАН</w:t>
      </w:r>
      <w:r>
        <w:rPr>
          <w:sz w:val="28"/>
          <w:szCs w:val="28"/>
          <w:u w:val="single"/>
        </w:rPr>
        <w:t>ИЕ УЧАСТНИКОВ СОРЕВНОВАНИЙ</w:t>
      </w:r>
    </w:p>
    <w:p w14:paraId="0F03F297" w14:textId="77777777" w:rsidR="008019D6" w:rsidRDefault="008019D6">
      <w:pPr>
        <w:spacing w:line="200" w:lineRule="atLeast"/>
        <w:rPr>
          <w:sz w:val="28"/>
          <w:szCs w:val="28"/>
          <w:u w:val="single"/>
        </w:rPr>
      </w:pPr>
    </w:p>
    <w:p w14:paraId="257E3F75" w14:textId="77777777" w:rsidR="008019D6" w:rsidRDefault="00A47576">
      <w:pPr>
        <w:spacing w:line="200" w:lineRule="atLeast"/>
        <w:jc w:val="both"/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Участники Соревнований обеспечиваются страхованием ответственности за ущерб, нанесенный другим участникам, зрителям или судьям, ущерб собственной жизни и здоровью, полученный в ходе проведения соревнований, а также вследствие н</w:t>
      </w:r>
      <w:r>
        <w:rPr>
          <w:color w:val="333333"/>
          <w:sz w:val="28"/>
          <w:szCs w:val="28"/>
        </w:rPr>
        <w:t>есчастных случаев. Д</w:t>
      </w:r>
      <w:r>
        <w:rPr>
          <w:sz w:val="28"/>
          <w:szCs w:val="28"/>
        </w:rPr>
        <w:t>оговор о страховании жизни, здоровья и от несчастных случаев при участии в любительских соревнованиях по альпинизму и горнолыжному спорту и(или) ски-альпинизму, заключается с каждым участником, который обязан соблюдать условия данного д</w:t>
      </w:r>
      <w:r>
        <w:rPr>
          <w:sz w:val="28"/>
          <w:szCs w:val="28"/>
        </w:rPr>
        <w:t>оговора, правила и условия, приведенные в настоящем Положении. Страховая премия включена в стартовый сбор.</w:t>
      </w:r>
    </w:p>
    <w:p w14:paraId="77553E1C" w14:textId="77777777" w:rsidR="008019D6" w:rsidRDefault="00A47576">
      <w:pPr>
        <w:spacing w:line="200" w:lineRule="atLeast"/>
        <w:jc w:val="both"/>
        <w:rPr>
          <w:sz w:val="28"/>
          <w:szCs w:val="28"/>
          <w:highlight w:val="yellow"/>
          <w:u w:val="single"/>
        </w:rPr>
      </w:pPr>
      <w:r>
        <w:rPr>
          <w:sz w:val="28"/>
          <w:szCs w:val="28"/>
        </w:rPr>
        <w:tab/>
        <w:t>Участники Соревнований несут ответственность за соблюдение антидопинговых правил, обязуются не применять и не принимать препараты и вещества, находя</w:t>
      </w:r>
      <w:r>
        <w:rPr>
          <w:sz w:val="28"/>
          <w:szCs w:val="28"/>
        </w:rPr>
        <w:t xml:space="preserve">щиеся в </w:t>
      </w:r>
      <w:r>
        <w:rPr>
          <w:sz w:val="28"/>
          <w:szCs w:val="28"/>
        </w:rPr>
        <w:lastRenderedPageBreak/>
        <w:t>запрещенных списках антидопинговых организаций, а также обязуются соблюдать правила вида спорта «Альпинизм» в части, касающейся участия в Соревнованиях.</w:t>
      </w:r>
    </w:p>
    <w:p w14:paraId="1C3CAF20" w14:textId="77777777" w:rsidR="008019D6" w:rsidRDefault="008019D6">
      <w:pPr>
        <w:spacing w:line="200" w:lineRule="atLeast"/>
        <w:rPr>
          <w:sz w:val="28"/>
          <w:szCs w:val="28"/>
          <w:highlight w:val="yellow"/>
          <w:u w:val="single"/>
        </w:rPr>
      </w:pPr>
    </w:p>
    <w:p w14:paraId="5F170C8E" w14:textId="77777777" w:rsidR="008019D6" w:rsidRDefault="008019D6">
      <w:pPr>
        <w:spacing w:line="200" w:lineRule="atLeast"/>
        <w:rPr>
          <w:sz w:val="28"/>
          <w:szCs w:val="28"/>
          <w:highlight w:val="yellow"/>
          <w:u w:val="single"/>
        </w:rPr>
      </w:pPr>
    </w:p>
    <w:p w14:paraId="12498AB1" w14:textId="77777777" w:rsidR="008019D6" w:rsidRDefault="00A47576">
      <w:pPr>
        <w:numPr>
          <w:ilvl w:val="0"/>
          <w:numId w:val="3"/>
        </w:numPr>
        <w:spacing w:line="20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ЗАЯВКАМ НА УЧАСТИЕ</w:t>
      </w:r>
    </w:p>
    <w:p w14:paraId="2A5A5961" w14:textId="77777777" w:rsidR="008019D6" w:rsidRDefault="008019D6">
      <w:pPr>
        <w:spacing w:line="200" w:lineRule="atLeast"/>
        <w:rPr>
          <w:sz w:val="28"/>
          <w:szCs w:val="28"/>
          <w:u w:val="single"/>
        </w:rPr>
      </w:pPr>
    </w:p>
    <w:p w14:paraId="6723B71A" w14:textId="77777777" w:rsidR="008019D6" w:rsidRDefault="00A47576">
      <w:pPr>
        <w:spacing w:line="200" w:lineRule="atLeast"/>
        <w:jc w:val="both"/>
        <w:rPr>
          <w:rFonts w:eastAsia="TimesNewRomanPSMT;Times New Rom"/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 xml:space="preserve">Регистрация на участие в соревнованиях производится на </w:t>
      </w:r>
      <w:r>
        <w:rPr>
          <w:rFonts w:eastAsia="TimesNewRomanPSMT;Times New Rom"/>
          <w:color w:val="333333"/>
          <w:sz w:val="28"/>
          <w:szCs w:val="28"/>
        </w:rPr>
        <w:t>офиц</w:t>
      </w:r>
      <w:r>
        <w:rPr>
          <w:rFonts w:eastAsia="TimesNewRomanPSMT;Times New Rom"/>
          <w:color w:val="333333"/>
          <w:sz w:val="28"/>
          <w:szCs w:val="28"/>
        </w:rPr>
        <w:t xml:space="preserve">иальном сайте соревнований </w:t>
      </w:r>
      <w:hyperlink r:id="rId11">
        <w:r>
          <w:rPr>
            <w:rStyle w:val="a4"/>
            <w:sz w:val="28"/>
            <w:szCs w:val="28"/>
            <w:lang w:val="en-US" w:eastAsia="ar-SA" w:bidi="ar-SA"/>
          </w:rPr>
          <w:t>www</w:t>
        </w:r>
        <w:r>
          <w:rPr>
            <w:rStyle w:val="a4"/>
            <w:sz w:val="28"/>
            <w:szCs w:val="28"/>
            <w:lang w:val="ru-RU" w:eastAsia="ar-SA" w:bidi="ar-SA"/>
          </w:rPr>
          <w:t>.freeride-cup.ru</w:t>
        </w:r>
      </w:hyperlink>
      <w:r>
        <w:rPr>
          <w:sz w:val="28"/>
          <w:szCs w:val="28"/>
        </w:rPr>
        <w:t xml:space="preserve"> в период с 01 декабря 2019 года по 01 февраля 2020 года. Регистрационный взнос составляет 3000 руб с человека.</w:t>
      </w:r>
    </w:p>
    <w:p w14:paraId="60344A9E" w14:textId="77777777" w:rsidR="008019D6" w:rsidRDefault="00A47576">
      <w:pPr>
        <w:spacing w:line="200" w:lineRule="atLeast"/>
        <w:jc w:val="both"/>
      </w:pPr>
      <w:r>
        <w:rPr>
          <w:rFonts w:eastAsia="TimesNewRomanPSMT;Times New Rom"/>
          <w:color w:val="333333"/>
          <w:sz w:val="28"/>
          <w:szCs w:val="28"/>
        </w:rPr>
        <w:tab/>
      </w:r>
      <w:r>
        <w:rPr>
          <w:sz w:val="28"/>
          <w:szCs w:val="28"/>
        </w:rPr>
        <w:t>Дополнительная информация о соревновании размещает</w:t>
      </w:r>
      <w:r>
        <w:rPr>
          <w:sz w:val="28"/>
          <w:szCs w:val="28"/>
        </w:rPr>
        <w:t xml:space="preserve">ся на страницах в социальных сетях огранизаторов, интернет сайтах: </w:t>
      </w:r>
      <w:r>
        <w:rPr>
          <w:sz w:val="28"/>
          <w:szCs w:val="28"/>
          <w:lang w:val="en-US"/>
        </w:rPr>
        <w:t>alpindustria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faism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faism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skimo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club</w:t>
      </w:r>
    </w:p>
    <w:p w14:paraId="511F77FF" w14:textId="77777777" w:rsidR="008019D6" w:rsidRDefault="00A47576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 МОО Горный Клуб АльпИндустрия. Согласно уставу, все мероприятия проводятся общественной организацией для членов клуба. Всем участникам соревнований необходимо подписать заявление о вступлении в Горный Клуб с указанием паспортных данных</w:t>
      </w:r>
      <w:r>
        <w:rPr>
          <w:sz w:val="28"/>
          <w:szCs w:val="28"/>
        </w:rPr>
        <w:t xml:space="preserve">. Членский взнос участника уже включен в сумму целевого взноса на проведение соревнований, который участник оплачивает при регистрации. </w:t>
      </w:r>
    </w:p>
    <w:p w14:paraId="3F4B615B" w14:textId="77777777" w:rsidR="008019D6" w:rsidRDefault="00A4757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Также каждый участник соревнований подписывает расписку о соглашении с настоящим Положением и об отсутствии претензий к</w:t>
      </w:r>
      <w:r>
        <w:rPr>
          <w:sz w:val="28"/>
          <w:szCs w:val="28"/>
        </w:rPr>
        <w:t xml:space="preserve"> организаторам соревнований и курорту «Альпика-Сервис» при наступлении несчастного случая во время соревнований.</w:t>
      </w:r>
    </w:p>
    <w:p w14:paraId="49E2B33B" w14:textId="77777777" w:rsidR="008019D6" w:rsidRDefault="008019D6">
      <w:pPr>
        <w:spacing w:line="200" w:lineRule="atLeast"/>
        <w:jc w:val="both"/>
        <w:rPr>
          <w:sz w:val="28"/>
          <w:szCs w:val="28"/>
        </w:rPr>
      </w:pPr>
    </w:p>
    <w:p w14:paraId="1902A9BD" w14:textId="77777777" w:rsidR="008019D6" w:rsidRDefault="008019D6">
      <w:pPr>
        <w:spacing w:line="200" w:lineRule="atLeast"/>
        <w:rPr>
          <w:sz w:val="28"/>
          <w:szCs w:val="28"/>
        </w:rPr>
      </w:pPr>
    </w:p>
    <w:sectPr w:rsidR="008019D6">
      <w:headerReference w:type="default" r:id="rId12"/>
      <w:footerReference w:type="default" r:id="rId13"/>
      <w:pgSz w:w="11906" w:h="16838"/>
      <w:pgMar w:top="776" w:right="567" w:bottom="776" w:left="567" w:header="720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3DF7" w14:textId="77777777" w:rsidR="00A47576" w:rsidRDefault="00A47576">
      <w:r>
        <w:separator/>
      </w:r>
    </w:p>
  </w:endnote>
  <w:endnote w:type="continuationSeparator" w:id="0">
    <w:p w14:paraId="2143F144" w14:textId="77777777" w:rsidR="00A47576" w:rsidRDefault="00A4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;Calibr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pple-system;Calibri">
    <w:altName w:val="Cambria"/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20DE" w14:textId="77777777" w:rsidR="008019D6" w:rsidRDefault="008019D6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B2E8F" w14:textId="77777777" w:rsidR="00A47576" w:rsidRDefault="00A47576">
      <w:r>
        <w:separator/>
      </w:r>
    </w:p>
  </w:footnote>
  <w:footnote w:type="continuationSeparator" w:id="0">
    <w:p w14:paraId="169AD358" w14:textId="77777777" w:rsidR="00A47576" w:rsidRDefault="00A4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549A" w14:textId="77777777" w:rsidR="008019D6" w:rsidRDefault="008019D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40B4"/>
    <w:multiLevelType w:val="multilevel"/>
    <w:tmpl w:val="FB78CC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Arial" w:hint="default"/>
        <w:caps w:val="0"/>
        <w:smallCaps w:val="0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2A95563D"/>
    <w:multiLevelType w:val="multilevel"/>
    <w:tmpl w:val="3AEA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95E11F0"/>
    <w:multiLevelType w:val="multilevel"/>
    <w:tmpl w:val="8A1E0376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9D6"/>
    <w:rsid w:val="002E1412"/>
    <w:rsid w:val="008019D6"/>
    <w:rsid w:val="00A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3B6E"/>
  <w15:docId w15:val="{0EB4CDFF-4A6E-4547-97DC-C0D421AF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0"/>
      <w:sz w:val="24"/>
      <w:szCs w:val="20"/>
      <w:lang w:val="ru-RU" w:bidi="ar-SA"/>
    </w:rPr>
  </w:style>
  <w:style w:type="paragraph" w:styleId="1">
    <w:name w:val="heading 1"/>
    <w:basedOn w:val="Heading"/>
    <w:next w:val="a0"/>
    <w:uiPriority w:val="9"/>
    <w:qFormat/>
    <w:pPr>
      <w:numPr>
        <w:numId w:val="1"/>
      </w:numPr>
      <w:spacing w:after="60"/>
      <w:outlineLvl w:val="0"/>
    </w:pPr>
    <w:rPr>
      <w:rFonts w:ascii="Calibri Light" w:hAnsi="Calibri Light" w:cs="Calibri Light"/>
      <w:sz w:val="32"/>
    </w:rPr>
  </w:style>
  <w:style w:type="paragraph" w:styleId="2">
    <w:name w:val="heading 2"/>
    <w:basedOn w:val="10"/>
    <w:next w:val="a0"/>
    <w:uiPriority w:val="9"/>
    <w:semiHidden/>
    <w:unhideWhenUsed/>
    <w:qFormat/>
    <w:pPr>
      <w:numPr>
        <w:ilvl w:val="1"/>
        <w:numId w:val="1"/>
      </w:numPr>
      <w:outlineLvl w:val="1"/>
    </w:pPr>
    <w:rPr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;Calibri" w:eastAsia="Calibri" w:hAnsi="Segoe UI;Calibri" w:cs="Arial"/>
      <w:caps w:val="0"/>
      <w:smallCaps w:val="0"/>
      <w:color w:val="000000"/>
      <w:sz w:val="28"/>
      <w:szCs w:val="28"/>
      <w:lang w:val="ru-RU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hAnsi="Times New Roman" w:cs="Arial"/>
      <w:sz w:val="28"/>
      <w:szCs w:val="28"/>
      <w:lang w:val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1">
    <w:name w:val="Основной шрифт абзаца1"/>
    <w:qFormat/>
  </w:style>
  <w:style w:type="character" w:customStyle="1" w:styleId="WW8Num4z0">
    <w:name w:val="WW8Num4z0"/>
    <w:qFormat/>
    <w:rPr>
      <w:rFonts w:ascii="Arial" w:hAnsi="Arial" w:cs="Arial"/>
      <w:sz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b/>
      <w:sz w:val="22"/>
      <w:szCs w:val="19"/>
    </w:rPr>
  </w:style>
  <w:style w:type="character" w:customStyle="1" w:styleId="WW8Num6z0">
    <w:name w:val="WW8Num6z0"/>
    <w:qFormat/>
    <w:rPr>
      <w:rFonts w:cs="Arial"/>
      <w:b/>
      <w:sz w:val="22"/>
      <w:szCs w:val="19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ascii="Arial" w:hAnsi="Arial" w:cs="Arial"/>
      <w:b/>
      <w:sz w:val="22"/>
      <w:szCs w:val="19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4">
    <w:name w:val="Hyperlink"/>
    <w:qFormat/>
    <w:rPr>
      <w:color w:val="0563C1"/>
      <w:u w:val="single"/>
      <w:lang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  <w:sz w:val="22"/>
    </w:rPr>
  </w:style>
  <w:style w:type="character" w:customStyle="1" w:styleId="ListLabel7">
    <w:name w:val="ListLabel 7"/>
    <w:qFormat/>
    <w:rPr>
      <w:rFonts w:cs="Arial"/>
      <w:b/>
      <w:sz w:val="22"/>
      <w:szCs w:val="19"/>
    </w:rPr>
  </w:style>
  <w:style w:type="character" w:customStyle="1" w:styleId="a5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6">
    <w:name w:val="Символ нумерации"/>
    <w:qFormat/>
    <w:rPr>
      <w:sz w:val="28"/>
      <w:szCs w:val="28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64z0">
    <w:name w:val="WW8Num64z0"/>
    <w:qFormat/>
    <w:rPr>
      <w:rFonts w:ascii="Symbol" w:hAnsi="Symbol" w:cs="Symbol"/>
      <w:sz w:val="28"/>
      <w:szCs w:val="28"/>
    </w:rPr>
  </w:style>
  <w:style w:type="character" w:customStyle="1" w:styleId="WW8Num64z1">
    <w:name w:val="WW8Num64z1"/>
    <w:qFormat/>
    <w:rPr>
      <w:rFonts w:ascii="Courier New" w:hAnsi="Courier New" w:cs="Courier New"/>
    </w:rPr>
  </w:style>
  <w:style w:type="character" w:customStyle="1" w:styleId="WW8Num64z2">
    <w:name w:val="WW8Num64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  <w:rPr>
      <w:rFonts w:ascii="Symbol" w:hAnsi="Symbol" w:cs="Symbol"/>
    </w:rPr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c9">
    <w:name w:val="c9"/>
    <w:qFormat/>
  </w:style>
  <w:style w:type="character" w:customStyle="1" w:styleId="a7">
    <w:name w:val="Верхний колонтитул Знак"/>
    <w:qFormat/>
    <w:rPr>
      <w:color w:val="000000"/>
      <w:sz w:val="24"/>
    </w:rPr>
  </w:style>
  <w:style w:type="character" w:customStyle="1" w:styleId="a8">
    <w:name w:val="Нижний колонтитул Знак"/>
    <w:qFormat/>
    <w:rPr>
      <w:color w:val="000000"/>
      <w:sz w:val="24"/>
    </w:rPr>
  </w:style>
  <w:style w:type="character" w:styleId="a9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eastAsia="Microsoft YaHei" w:cs="Mangal"/>
      <w:b/>
      <w:bCs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Calibri Light" w:eastAsia="Microsoft YaHei" w:hAnsi="Calibri Light" w:cs="Calibri Light"/>
      <w:b/>
      <w:bCs/>
      <w:sz w:val="28"/>
      <w:szCs w:val="36"/>
    </w:rPr>
  </w:style>
  <w:style w:type="paragraph" w:customStyle="1" w:styleId="20">
    <w:name w:val="Заголовок2"/>
    <w:basedOn w:val="a"/>
    <w:next w:val="a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ad">
    <w:name w:val="Название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qFormat/>
    <w:pPr>
      <w:suppressLineNumbers/>
    </w:pPr>
    <w:rPr>
      <w:rFonts w:cs="Lucida Sans"/>
    </w:rPr>
  </w:style>
  <w:style w:type="paragraph" w:styleId="aa">
    <w:name w:val="Subtitle"/>
    <w:basedOn w:val="Heading"/>
    <w:next w:val="a0"/>
    <w:uiPriority w:val="11"/>
    <w:qFormat/>
    <w:pPr>
      <w:spacing w:after="60"/>
      <w:jc w:val="center"/>
    </w:pPr>
    <w:rPr>
      <w:rFonts w:ascii="Calibri Light" w:hAnsi="Calibri Light" w:cs="Calibri Light"/>
      <w:i/>
      <w:iCs/>
      <w:sz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ae">
    <w:name w:val="index heading"/>
    <w:qFormat/>
    <w:pPr>
      <w:suppressAutoHyphens/>
    </w:pPr>
    <w:rPr>
      <w:rFonts w:eastAsia="Times New Roman" w:cs="Times New Roman"/>
      <w:color w:val="000000"/>
      <w:sz w:val="24"/>
      <w:szCs w:val="20"/>
      <w:lang w:val="ru-RU" w:bidi="ar-SA"/>
    </w:rPr>
  </w:style>
  <w:style w:type="paragraph" w:customStyle="1" w:styleId="Arial">
    <w:name w:val="Обычный + Arial"/>
    <w:qFormat/>
    <w:pPr>
      <w:suppressAutoHyphens/>
      <w:ind w:left="720" w:hanging="360"/>
    </w:pPr>
    <w:rPr>
      <w:rFonts w:ascii="Arial" w:eastAsia="Times New Roman" w:hAnsi="Arial" w:cs="Arial"/>
      <w:color w:val="000000"/>
      <w:sz w:val="24"/>
      <w:szCs w:val="20"/>
      <w:lang w:val="ru-RU" w:bidi="ar-SA"/>
    </w:rPr>
  </w:style>
  <w:style w:type="paragraph" w:styleId="af">
    <w:name w:val="List Paragraph"/>
    <w:basedOn w:val="a"/>
    <w:qFormat/>
    <w:pPr>
      <w:spacing w:after="200"/>
      <w:ind w:left="720"/>
    </w:pPr>
  </w:style>
  <w:style w:type="paragraph" w:styleId="af0">
    <w:name w:val="Normal (Web)"/>
    <w:qFormat/>
    <w:pPr>
      <w:suppressAutoHyphens/>
      <w:spacing w:before="280" w:after="280"/>
    </w:pPr>
    <w:rPr>
      <w:rFonts w:eastAsia="Times New Roman" w:cs="Times New Roman"/>
      <w:color w:val="000000"/>
      <w:sz w:val="24"/>
      <w:szCs w:val="20"/>
      <w:lang w:val="ru-RU" w:bidi="ar-SA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ConsNormal">
    <w:name w:val="ConsNormal"/>
    <w:qFormat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f3">
    <w:name w:val="No Spacing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customStyle="1" w:styleId="Textbody">
    <w:name w:val="Text body"/>
    <w:basedOn w:val="a"/>
    <w:qFormat/>
    <w:pPr>
      <w:spacing w:after="120"/>
    </w:pPr>
    <w:rPr>
      <w:rFonts w:ascii="Cambria" w:eastAsia="Droid Sans Fallback" w:hAnsi="Cambria"/>
      <w:kern w:val="2"/>
      <w:sz w:val="21"/>
      <w:lang w:val="en-US"/>
    </w:rPr>
  </w:style>
  <w:style w:type="paragraph" w:customStyle="1" w:styleId="af4">
    <w:name w:val="Обычный (веб)"/>
    <w:basedOn w:val="a"/>
    <w:qFormat/>
    <w:pPr>
      <w:spacing w:before="280" w:after="280"/>
    </w:pPr>
    <w:rPr>
      <w:szCs w:val="24"/>
    </w:rPr>
  </w:style>
  <w:style w:type="paragraph" w:customStyle="1" w:styleId="c1">
    <w:name w:val="c1"/>
    <w:basedOn w:val="a"/>
    <w:qFormat/>
    <w:pPr>
      <w:spacing w:before="100" w:after="100"/>
    </w:pPr>
    <w:rPr>
      <w:szCs w:val="24"/>
    </w:rPr>
  </w:style>
  <w:style w:type="paragraph" w:customStyle="1" w:styleId="210">
    <w:name w:val="Основной текст с отступом 21"/>
    <w:basedOn w:val="a"/>
    <w:qFormat/>
    <w:pPr>
      <w:ind w:left="720"/>
    </w:pPr>
    <w:rPr>
      <w:bCs/>
      <w:sz w:val="22"/>
    </w:rPr>
  </w:style>
  <w:style w:type="paragraph" w:customStyle="1" w:styleId="af5">
    <w:name w:val="Текстовый блок"/>
    <w:qFormat/>
    <w:pPr>
      <w:shd w:val="clear" w:color="auto" w:fill="FFFFFF"/>
      <w:suppressAutoHyphens/>
      <w:spacing w:line="288" w:lineRule="auto"/>
      <w:ind w:firstLine="567"/>
      <w:jc w:val="both"/>
    </w:pPr>
    <w:rPr>
      <w:rFonts w:eastAsia="Arial Unicode MS" w:cs="Arial Unicode MS"/>
      <w:color w:val="000000"/>
      <w:kern w:val="2"/>
      <w:sz w:val="24"/>
      <w:lang w:val="ru-RU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eride-cup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reeride-cup.ru/mastierklass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2008</Words>
  <Characters>11446</Characters>
  <Application>Microsoft Office Word</Application>
  <DocSecurity>0</DocSecurity>
  <Lines>95</Lines>
  <Paragraphs>26</Paragraphs>
  <ScaleCrop>false</ScaleCrop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Проект_Положения_I_этапа_любительского19 (копия 1).docx</dc:title>
  <dc:subject/>
  <dc:creator>sromanov Романов Сергей</dc:creator>
  <cp:keywords>ски-альпинизм</cp:keywords>
  <dc:description>ФАИС Москвы</dc:description>
  <cp:lastModifiedBy>77-02-00050</cp:lastModifiedBy>
  <cp:revision>6</cp:revision>
  <cp:lastPrinted>2019-05-29T01:28:00Z</cp:lastPrinted>
  <dcterms:created xsi:type="dcterms:W3CDTF">2019-02-19T17:01:00Z</dcterms:created>
  <dcterms:modified xsi:type="dcterms:W3CDTF">2020-02-06T09:43:00Z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